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3A" w:rsidRPr="004E033A" w:rsidRDefault="004E033A" w:rsidP="004E033A">
      <w:pPr>
        <w:shd w:val="clear" w:color="auto" w:fill="FFFFFF"/>
        <w:spacing w:before="135" w:after="135" w:line="450" w:lineRule="atLeast"/>
        <w:outlineLvl w:val="0"/>
        <w:rPr>
          <w:rFonts w:ascii="Arial" w:eastAsia="Times New Roman" w:hAnsi="Arial" w:cs="Arial"/>
          <w:color w:val="222233"/>
          <w:kern w:val="36"/>
          <w:sz w:val="36"/>
          <w:szCs w:val="36"/>
          <w:lang w:eastAsia="ru-RU"/>
        </w:rPr>
      </w:pPr>
      <w:r w:rsidRPr="004E033A">
        <w:rPr>
          <w:rFonts w:ascii="Arial" w:eastAsia="Times New Roman" w:hAnsi="Arial" w:cs="Arial"/>
          <w:color w:val="222233"/>
          <w:kern w:val="36"/>
          <w:sz w:val="36"/>
          <w:szCs w:val="36"/>
          <w:lang w:eastAsia="ru-RU"/>
        </w:rPr>
        <w:t>Здоровый образ жизни - понятие, составляющие</w:t>
      </w:r>
      <w:r w:rsidRPr="004E033A">
        <w:rPr>
          <w:rFonts w:ascii="Arial" w:eastAsia="Times New Roman" w:hAnsi="Arial" w:cs="Arial"/>
          <w:color w:val="222233"/>
          <w:kern w:val="36"/>
          <w:sz w:val="36"/>
          <w:szCs w:val="36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Сегодня мы поговорим о здоровом образе жизни (ЗОЖ). Каждый человек в своей жизни слышал слова о здоровом образе жизни, о том, что это помогает прожить до 100 лет и выглядеть молодым и ухоженным. Но почему тогда мы пренебрегаем этим и не стараемся выполнять основные элементы здорового образа жизни? Может потому, что мы не знаем что это такое. Но если разобраться в этом вопросе, то здесь нет ничего для человека не возможного.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b/>
          <w:bCs/>
          <w:color w:val="444455"/>
          <w:sz w:val="19"/>
          <w:lang w:eastAsia="ru-RU"/>
        </w:rPr>
        <w:t>Что такое здоровый образ жизни и его составляющие.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</w:r>
      <w:r w:rsidRPr="004E033A">
        <w:rPr>
          <w:rFonts w:ascii="Arial" w:eastAsia="Times New Roman" w:hAnsi="Arial" w:cs="Arial"/>
          <w:b/>
          <w:bCs/>
          <w:color w:val="444455"/>
          <w:sz w:val="19"/>
          <w:lang w:eastAsia="ru-RU"/>
        </w:rPr>
        <w:t>Здоровый образ жизни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 — это образ жизни, который направленный на профилактику заболеваний и укрепления организма человека с помощью простых составляющих — правильного питания, занятия спортом, отказа от вредных привычек и спокойной, не вызывающей нервных потрясений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Задумываться человека о здоровом образе жизни заставляет изменения в окружающей среде, работа, которая вызывает стрессы, новости, которые постоянно вещают о плохой политической ситуации и военных действиях в разных странах. Все это ухудшает состояние здоровья. Но все это можно решить, если вспомнить о таких моментах как:</w:t>
      </w:r>
    </w:p>
    <w:p w:rsidR="004E033A" w:rsidRPr="004E033A" w:rsidRDefault="004E033A" w:rsidP="004E0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воспитывать привычку вести здоровый образ жизни необходимо с раннего детства;</w:t>
      </w:r>
    </w:p>
    <w:p w:rsidR="004E033A" w:rsidRPr="004E033A" w:rsidRDefault="004E033A" w:rsidP="004E0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знать о том, что окружающая среда не всегда приносить организму человека пользу;</w:t>
      </w:r>
    </w:p>
    <w:p w:rsidR="004E033A" w:rsidRPr="004E033A" w:rsidRDefault="004E033A" w:rsidP="004E0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помнить о том, что сигареты, алкоголь и наркотики наносят непоправимый ущерб здоровью человека;</w:t>
      </w:r>
    </w:p>
    <w:p w:rsidR="004E033A" w:rsidRPr="004E033A" w:rsidRDefault="004E033A" w:rsidP="004E0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правильное питание улучшает состояние здоровье, уменьшает риск заболеваний </w:t>
      </w:r>
      <w:proofErr w:type="spellStart"/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сердечно-сосудистой</w:t>
      </w:r>
      <w:proofErr w:type="spellEnd"/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системы, улучшает состояние кожи, волос и ногтей, а также способствует лучшему пищеварению;</w:t>
      </w:r>
    </w:p>
    <w:p w:rsidR="004E033A" w:rsidRPr="004E033A" w:rsidRDefault="004E033A" w:rsidP="004E0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занятие спортом дает возможность чувствовать себя бодрым на протяжении всей жизни;</w:t>
      </w:r>
    </w:p>
    <w:p w:rsidR="004E033A" w:rsidRPr="004E033A" w:rsidRDefault="004E033A" w:rsidP="004E0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эмоциональное, психологическое и духовное самочувствие.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Мы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рассмотрим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каким образом каждый элемент здорового образа жизни влияет на человека и что необходимо делать для этого.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Чтобы больше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понять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зачем вести здоровый образ жизни, стоит понимать, как выглядит человек, который этого не делает.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 </w:t>
      </w:r>
    </w:p>
    <w:p w:rsidR="004E033A" w:rsidRPr="004E033A" w:rsidRDefault="004E033A" w:rsidP="004E033A">
      <w:pPr>
        <w:shd w:val="clear" w:color="auto" w:fill="FFFFFF"/>
        <w:spacing w:before="135" w:after="135" w:line="360" w:lineRule="atLeast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4E033A">
        <w:rPr>
          <w:rFonts w:ascii="Arial" w:eastAsia="Times New Roman" w:hAnsi="Arial" w:cs="Arial"/>
          <w:b/>
          <w:bCs/>
          <w:color w:val="222233"/>
          <w:sz w:val="36"/>
          <w:szCs w:val="36"/>
          <w:lang w:eastAsia="ru-RU"/>
        </w:rPr>
        <w:t>Жизнь человека без здорового образа жизни</w:t>
      </w:r>
      <w:r w:rsidRPr="004E033A">
        <w:rPr>
          <w:rFonts w:ascii="Arial" w:eastAsia="Times New Roman" w:hAnsi="Arial" w:cs="Arial"/>
          <w:color w:val="222233"/>
          <w:sz w:val="27"/>
          <w:szCs w:val="27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Человек, который ведет здоровый образ жизни, выделяется в толпе. Но почему каждый человек не может постоянно заниматься улучшением своего самочувствия? Все связано с людьми, которые окружают человека. Например, если в семье не любят заниматься спортом, то ребенок будет отказывать от бега или занятием зарядки по утрам. Если вся нация любит питаться в кафе быстрого питания, которые расположены на каждом углу, то и один человек не будет противостоять этому. Такая ситуация складывается в Америке, когда людей проживающих в стране стали называть «нацией </w:t>
      </w:r>
      <w:proofErr w:type="spell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фастфудов</w:t>
      </w:r>
      <w:proofErr w:type="spell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». А что будет, если беременные женщины перестанут следить за своим здоровьем? Такая ситуация может привести к рождению целого поколения не здоровых малышей. Кроме того, стоит помнить о генетической наследственности. Ученые Маастрихтского университета доказали, что вредные привычки по отцовской линии передаются не только детям, но и внукам и правнукам. Это означает, что в семье будет расти поколение людей с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вредными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</w:t>
      </w:r>
      <w:proofErr w:type="spell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привычкамии</w:t>
      </w:r>
      <w:proofErr w:type="spell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плохим состоянием здоровья.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Ко всему этому добавляется работа в офисе, которая малоподвижная, а к определенному возрасту дает о себе знать в виде ожирения, нарушения опорно-двигательного аппарата и других болезней. 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lastRenderedPageBreak/>
        <w:t xml:space="preserve">Стрессы, которыми сопровождается рабочий день, приводят к нарушению работы нервной и </w:t>
      </w:r>
      <w:proofErr w:type="spellStart"/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сердечно-сосудистой</w:t>
      </w:r>
      <w:proofErr w:type="spellEnd"/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системы.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С этими факторами человек может бороться самостоятельно, если в своей жизни найти место для ведения здорового образа жизни. Но есть моменты, на которые человек не может влиять, а они оказывают негативное воздействие на организм человека. К таким моментам можно отнести экологическое состояние окружающей среды. Загрязненные водоемы, выхлопные газы, повышенный радиационный фон и многое другое уменьшает жизнь человека на десятки лет. С каждым годом возрастает количество людей, которые заболевают раком. Частые головные боли, которые появляются у людей, живущих в мегаполисе связанные с высоким уровнем шумом. А сколько людей, причем молодых, страдает от изменений погодных условий? Сколько молодых людей умирает от болезней, которые раньше поражали только людей преклонного возраста? Можно сказать, что много....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Только человек способен изменить это или хотя бы снизить воздействия негативных факторов окружающей среды на свой организм. Для этого достаточно вести здоровый образ жизни.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before="135" w:after="135" w:line="360" w:lineRule="atLeast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4E033A">
        <w:rPr>
          <w:rFonts w:ascii="Arial" w:eastAsia="Times New Roman" w:hAnsi="Arial" w:cs="Arial"/>
          <w:b/>
          <w:bCs/>
          <w:color w:val="222233"/>
          <w:sz w:val="36"/>
          <w:szCs w:val="36"/>
          <w:lang w:eastAsia="ru-RU"/>
        </w:rPr>
        <w:t>Спорт и ЗОЖ</w:t>
      </w:r>
      <w:r w:rsidRPr="004E033A">
        <w:rPr>
          <w:rFonts w:ascii="Arial" w:eastAsia="Times New Roman" w:hAnsi="Arial" w:cs="Arial"/>
          <w:color w:val="222233"/>
          <w:sz w:val="27"/>
          <w:szCs w:val="27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b/>
          <w:bCs/>
          <w:color w:val="444455"/>
          <w:sz w:val="19"/>
          <w:lang w:eastAsia="ru-RU"/>
        </w:rPr>
        <w:t>Здоровый образ жизни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 — это активное движение. Многих людей к занятиям спортом двигает сидячий образ жизни. Если поднимаясь по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лестницы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начинает появляться одышка, значить пора заняться спортом.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Спорт позволяет улучшить состояние организма, как внутри, так и снаружи. Активный образ жизни улучшает кровообращение, укрепляет </w:t>
      </w:r>
      <w:proofErr w:type="spellStart"/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сердечно-сосудистую</w:t>
      </w:r>
      <w:proofErr w:type="spellEnd"/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систему, улучшает обмен веществ, укрепляет иммунную систему, позволяет сбросить лишние килограммы и многое другое.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Заняться спортом очень легко. Во-первых, можно обратится в </w:t>
      </w:r>
      <w:proofErr w:type="spellStart"/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фитнес-центры</w:t>
      </w:r>
      <w:proofErr w:type="spellEnd"/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, записаться на занятия гимнастикой или танцами. Все это позволит укрепить организм и заниматься под присмотром тренеров, которые знают, какие нагрузки давать конкретному человеку. Конечно, этот вариант может подойти не всем, т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.к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требует определенных материальных затрат. Второй вариант подойдет людям, которые ограничены с финансовой стороны. Сегодня есть много спортивных площадок, которые позволяют заняться спортом, достаточно определиться с его видом.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</w:r>
      <w:r w:rsidRPr="004E033A">
        <w:rPr>
          <w:rFonts w:ascii="Arial" w:eastAsia="Times New Roman" w:hAnsi="Arial" w:cs="Arial"/>
          <w:b/>
          <w:bCs/>
          <w:color w:val="444455"/>
          <w:sz w:val="19"/>
          <w:lang w:eastAsia="ru-RU"/>
        </w:rPr>
        <w:t>Бег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 - самый популярный вид спорта. Лучше всего использовать разминочный или бег трусцой. Этот вид позволяет укрепить организм, особенно игры ног и ягодицы, снять напряжение после трудового дня, сделать дыхание ровным и улучшить кровообращение. За один час занятий можно потратить 800-1000 калорий.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</w:r>
      <w:r w:rsidRPr="004E033A">
        <w:rPr>
          <w:rFonts w:ascii="Arial" w:eastAsia="Times New Roman" w:hAnsi="Arial" w:cs="Arial"/>
          <w:b/>
          <w:bCs/>
          <w:color w:val="444455"/>
          <w:sz w:val="19"/>
          <w:lang w:eastAsia="ru-RU"/>
        </w:rPr>
        <w:t>Езда на велосипеде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 прекрасная возможность улучшить самочувствие. Помогает улучшить кровообращение и обмен веществ, укрепить мышцы ног. За один час занятий позволяет потратить 300-600 калорий.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В каждой семье есть простой спортивный инвентарь — скакалка. Прыжки через скакалку могут заменить бег трусцой, особенно если за окном дождь. Чтобы укрепить свой организм достаточно каждый день уделять 5 минут своего времени для прыжков через скакалку.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 xml:space="preserve">Снежной зимой катание на лыжах улучшает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кровообращение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и делают все мышцы упругими. Летом, катание на лыжах заменяют плаваньем, которое имеет такое же воздействие на организм.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Не стоит забывать о таких спортивных играх как волейбол, баскетбол, теннис, футбол. В этом случае к активным занятиям спортом можно привлечь всю семью или друзей. В этом случае будет не только полезно, но и весело.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b/>
          <w:bCs/>
          <w:color w:val="444455"/>
          <w:sz w:val="19"/>
          <w:lang w:eastAsia="ru-RU"/>
        </w:rPr>
        <w:t>Правильное питание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b/>
          <w:bCs/>
          <w:color w:val="444455"/>
          <w:sz w:val="19"/>
          <w:lang w:eastAsia="ru-RU"/>
        </w:rPr>
        <w:t>Здоровый образ жизни</w:t>
      </w:r>
      <w:r w:rsidRPr="004E033A">
        <w:rPr>
          <w:rFonts w:ascii="Arial" w:eastAsia="Times New Roman" w:hAnsi="Arial" w:cs="Arial"/>
          <w:color w:val="444455"/>
          <w:sz w:val="19"/>
          <w:szCs w:val="19"/>
          <w:shd w:val="clear" w:color="auto" w:fill="CCFFFF"/>
          <w:lang w:eastAsia="ru-RU"/>
        </w:rPr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— это правильное питание, которое совмещается с занятиями спортом. Многие думают, что полезная и здоровая пища не вкусная. Но сегодня пищевая промышленность позволяет сделать любое блюдо вкусным. Поэтому если хочешь жить долго и выглядеть молодо начинай питаться правильно.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lastRenderedPageBreak/>
        <w:t xml:space="preserve">Чтобы создать здоровое питание необходимо, прежде всего, забыть о еде с усилителями вкуса, </w:t>
      </w:r>
      <w:proofErr w:type="spell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ароматизаторами</w:t>
      </w:r>
      <w:proofErr w:type="spell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и консервантами, а главное забыть дорогу в кафе быстрого питания. Именно они превращают еду в яд для человеческого организма.  Они не дают  организму  необходимые витамины, минералы и другие вещества, которые помогают работать всем органам как один слаженный механизм.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Многие думают, что здоровое питание это употребление только овощей и фруктов. Но это совсем не так. Овощи и фрукты тоже могут нанести вред организму. Сейчас во время выращивания овощей и фруктов используют химические вещества, которые потом попадают в организм человека, отравляя его. Чтобы не отравить и не навредить себе стоит запомнить одно правило — употреблять фрукты и овощи по сезону.  Если помидоры и огурцы для нашей страны поспевают в июне-августе месяце, то есть мы должны их в этот период, а не зимой.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Не стоит забывать о мясе. При правильном питании многие вычеркивают его из рациона. Но оно обязательно должно присутствовать в рационе человека, т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.к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насыщают организм необходимыми белками, жирами и углеводами. Здесь главное не переусердствовать. В день можно съедать 200 грамм отварного мяса, например говядины.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Молочные продукты необходимы организму для насыщения его кальцием. Если утром выпивать стакан молока или съедать 200 грамм творога, то это только принесет пользу.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Рекомендуется исключить или уменьшить потребление хлебобулочных изделий,  сладких и жареных продуктов. Питаться необходимо пять раз в день, но небольшими порциями.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 </w:t>
      </w:r>
    </w:p>
    <w:p w:rsidR="004E033A" w:rsidRPr="004E033A" w:rsidRDefault="004E033A" w:rsidP="004E033A">
      <w:pPr>
        <w:shd w:val="clear" w:color="auto" w:fill="FFFFFF"/>
        <w:spacing w:before="135" w:after="135" w:line="300" w:lineRule="atLeast"/>
        <w:outlineLvl w:val="2"/>
        <w:rPr>
          <w:rFonts w:ascii="Arial" w:eastAsia="Times New Roman" w:hAnsi="Arial" w:cs="Arial"/>
          <w:color w:val="222233"/>
          <w:sz w:val="24"/>
          <w:szCs w:val="24"/>
          <w:lang w:eastAsia="ru-RU"/>
        </w:rPr>
      </w:pPr>
      <w:r w:rsidRPr="004E033A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Работа и ЗОЖ</w:t>
      </w:r>
      <w:r w:rsidRPr="004E033A">
        <w:rPr>
          <w:rFonts w:ascii="Arial" w:eastAsia="Times New Roman" w:hAnsi="Arial" w:cs="Arial"/>
          <w:color w:val="222233"/>
          <w:sz w:val="24"/>
          <w:szCs w:val="24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b/>
          <w:bCs/>
          <w:color w:val="444455"/>
          <w:sz w:val="19"/>
          <w:lang w:eastAsia="ru-RU"/>
        </w:rPr>
        <w:t>Здоровый образ жизни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 — это тихая и спокойная работа. Но, к сожалению, ни один человек не имеет такой работы. Каждый рабочий день это стресс и нервные потрясения. К этому стоит добавить сидячий образ жизни и компьютер перед глазами.  Обычно после  неуравновешенного разговора человек начинает пить кофе, курить или употреблять в больших количествах шоколад, алкоголь, наркотики.  Но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вы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же ведете здоровый образ жизни, поэтому вместо кофе — зеленый чай, а вместо шоколадки — фрукты, особенно яркого цвета, например апельсин или банан.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Обязательно один раз в час вставать из-за стола. Можно выйти пройтись по офису или сделать зарядку для глаз, чтобы они отдохнули от компьютера.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Обеденный перерыв лучше проводить на свежем воздухе. Хорошо если рядом с офисом есть парк, где можно погулять.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После работы так же не стоит спешить домой.  Прогулка  теплым деньком самый хороший способ успокоиться после рабочего дня и прийти домой в хорошем настроении.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b/>
          <w:bCs/>
          <w:color w:val="444455"/>
          <w:sz w:val="19"/>
          <w:lang w:eastAsia="ru-RU"/>
        </w:rPr>
        <w:t>Вредные привычки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Здоровый образ жизни — это «стоп вредным привычкам».  Нельзя вести здоровый образ жизни и при этом курить, употреблять алкоголь или наркотики. Все это перечеркивает старания сделать организм крепким, и продлить годы жизни.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Курение одна из самых распространенных вредных привычек. В каждой стране проводятся большие антитабачные компании,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но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ни одна из них не уменьшила количество курящих. Сигареты позволяют снять напряжение, успокоиться и расслабится. Именно их используют люди после стрессовых ситуаций.  Но никто не задумывается, что вместе с расслабляющим свойством сигарета наносит непоправимый вред организму. Во время курения в организм попадает никотин, синильная кислота, аммиак, окись углерода, смолистые и радиоактивные вещества, которые приводят к инсультам, инфарктам и развитию рака.  Кроме того, стоит помнить, что от курения больше страдает не сам курильщик, а люди, которые его окружают. Вышеперечисленные вещества также попадают в здоровый организм члена семьи и вызывают головную боль, головокружение, снижение работоспособности и 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lastRenderedPageBreak/>
        <w:t>более серьезные заболевания.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Алкоголь наносит не меньший вред, чем сигареты. Но самое страшное, что чрезмерное его употребление приводит человека к деградации. Большой вред алкоголь наносит сердцу. Мышцы сердца становятся дряблыми, а сокращения — вялыми.  При употреблении алкоголя ухудшается обмен веществ, стенки кровеносных сосудов становятся тонкими, повышается свертываемость крови, в результате возникает инфаркт и развивается атеросклероз. Алкоголь  нарушает работу пищеварительной системы, что в результате приводит к гастриту, язве,  злокачественным опухолям и циррозу печени. Страдает дыхательная система и почки. Организм не противостоит вирусным инфекциям.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Страшнее алкоголя и сигарет могут быть только наркотики.  О том, что наркотики опасны для человеческого организма говорят все люди на планете. Многие их употребляют, что бы расслабиться. В небольших дозах они приносят эйфорию и хорошее настроение.  Увеличение дозы делает людей все больше зависимыми от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них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и быстро уничтожают организм изнутри. Люди, которые употребляют наркотики, выглядят на 10-20 лет старше своих ровесников, и их жизнь превращается в выживание только ради получения еще одной дозы наркотического вещества.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Здоровый образ жизни и вредные привычки это антонимы в жизни человека. Они не могут вместе уживаться и пересекаться в человеческой жизни. Человеку придется выбирать между долгой и хорошей жизнью или смертью в возрасте 40 лет.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before="135" w:after="135" w:line="300" w:lineRule="atLeast"/>
        <w:outlineLvl w:val="2"/>
        <w:rPr>
          <w:rFonts w:ascii="Arial" w:eastAsia="Times New Roman" w:hAnsi="Arial" w:cs="Arial"/>
          <w:color w:val="222233"/>
          <w:sz w:val="24"/>
          <w:szCs w:val="24"/>
          <w:lang w:eastAsia="ru-RU"/>
        </w:rPr>
      </w:pPr>
      <w:r w:rsidRPr="004E033A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Как приучить себя вести здоровый образ жизни</w:t>
      </w:r>
      <w:r w:rsidRPr="004E033A">
        <w:rPr>
          <w:rFonts w:ascii="Arial" w:eastAsia="Times New Roman" w:hAnsi="Arial" w:cs="Arial"/>
          <w:color w:val="222233"/>
          <w:sz w:val="24"/>
          <w:szCs w:val="24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Для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тех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кто выбрал здоровый образ жизни продолжение статьи, которое позволит сделать первые шаги к улучшению жизни.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 xml:space="preserve">Вести здоровый образ жизни не сложно, главное сделать первые шаги. Первый шаг — это желание. Второй шаг — начать это делать с завтрашнего дня. Третий шаг - составить список вредных привычек и каждый день избавляться по одной из них. Четвертый шаг - все неприятности воспринимать с улыбкой на лице, а не заливать алкоголем в баре или сигаретой в курилке. Пятый шаг - выбрать любимый вид спорта и заниматься ним хотя бы два раза в неделю. Делая каждый последующий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шаг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стоит помнить, что  сегодня в моде не туфли или одежда от известных брендов, а лицо и тело, которое сияет здоровьем.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b/>
          <w:bCs/>
          <w:color w:val="444455"/>
          <w:sz w:val="19"/>
          <w:lang w:eastAsia="ru-RU"/>
        </w:rPr>
        <w:t>Как приучить ребенка к здоровому образу жизни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Начать вести здоровый образ жизни легче всего с детства.  Привычки, которые привили родители остаются с нами на всю жизнь, в т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.ч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занятие спортом, правильное питание и многое другое.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В мире современных технологий ребенка трудно оторвать от компьютера и заставить выйти на улицу, а в школах и с друзьями они  отдают предпочтение чипсам и кока-коле. Чтобы отучить ребенка от этого всего и привить правильное питание и занятие спортом необходимо начать с себя и делать все вместе с ним.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Во-первых, составить распорядок дня, который позволит правильно распределить нагрузку на организм, время отдыха и занятий.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 xml:space="preserve">Во-вторых, правильное питание зависит только от родителей.  Если родители будут употреблять здоровую пищу, то ребенок начнет делать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тоже самое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.  Убрать из рациона  потребление конфет,  газированной воды, гамбургеров и т. д. Заменить их фруктами, орешками, творогом, йогуртом и т. п. Очень важно не перекармливать малыша.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В-третьих, заниматься спортом всей семьей. Это позволит ребенку привить любовь к бегу, плаванью, лыжам или другим видам спорта.  Провести  весело вечер или целый день в кругу семьи.  Лучше всего записать ребенка в какую-нибудь секцию и ходить вместе с ним.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В-четвертых, указать четкое время препровождение за компьютером или телевизором. При этом контролировать данное время.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lastRenderedPageBreak/>
        <w:t>В-пятых, в подростковом возрасте дать понять ребенку, что здоровье важнее, чем модные вещи или косметика.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</w:r>
      <w:r w:rsidRPr="004E033A">
        <w:rPr>
          <w:rFonts w:ascii="Arial" w:eastAsia="Times New Roman" w:hAnsi="Arial" w:cs="Arial"/>
          <w:b/>
          <w:bCs/>
          <w:color w:val="444455"/>
          <w:sz w:val="19"/>
          <w:lang w:eastAsia="ru-RU"/>
        </w:rPr>
        <w:t>Самое главное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  - родители должны быть примером для ребенка в ведении здорового образа жизни. 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 xml:space="preserve">Какой бы год не был за окном, а здоровый образ жизни всегда будет в моде. Не важно, какой  марки одет на вас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пиджак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или </w:t>
      </w:r>
      <w:proofErr w:type="gram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какой</w:t>
      </w:r>
      <w:proofErr w:type="gram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 xml:space="preserve"> фирмы вы носите обувь, здоровое лицо и ухоженное тело будет говорить о вас и о том, что  сегодня модно.  Для вашего ребенка фундамент, который вы заложите сейчас в ведении здорового образа жизни, позволит достичь много во взрослой жизни.</w:t>
      </w: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br/>
        <w:t> </w:t>
      </w:r>
    </w:p>
    <w:p w:rsidR="004E033A" w:rsidRPr="004E033A" w:rsidRDefault="004E033A" w:rsidP="004E033A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444455"/>
          <w:sz w:val="19"/>
          <w:szCs w:val="19"/>
          <w:lang w:eastAsia="ru-RU"/>
        </w:rPr>
      </w:pPr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Подготовлено "</w:t>
      </w:r>
      <w:proofErr w:type="spellStart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PersonSport.ru</w:t>
      </w:r>
      <w:proofErr w:type="spellEnd"/>
      <w:r w:rsidRPr="004E033A">
        <w:rPr>
          <w:rFonts w:ascii="Arial" w:eastAsia="Times New Roman" w:hAnsi="Arial" w:cs="Arial"/>
          <w:color w:val="444455"/>
          <w:sz w:val="19"/>
          <w:szCs w:val="19"/>
          <w:lang w:eastAsia="ru-RU"/>
        </w:rPr>
        <w:t>"</w:t>
      </w:r>
    </w:p>
    <w:p w:rsidR="00616BE3" w:rsidRDefault="00616BE3"/>
    <w:sectPr w:rsidR="00616BE3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BB8"/>
    <w:multiLevelType w:val="multilevel"/>
    <w:tmpl w:val="24D2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33A"/>
    <w:rsid w:val="002C638E"/>
    <w:rsid w:val="00441BA3"/>
    <w:rsid w:val="004E033A"/>
    <w:rsid w:val="004E579A"/>
    <w:rsid w:val="005C778A"/>
    <w:rsid w:val="00616BE3"/>
    <w:rsid w:val="00702A2E"/>
    <w:rsid w:val="007B764B"/>
    <w:rsid w:val="007D6959"/>
    <w:rsid w:val="007E048A"/>
    <w:rsid w:val="00820D28"/>
    <w:rsid w:val="00B660AF"/>
    <w:rsid w:val="00BA5B02"/>
    <w:rsid w:val="00CD19EB"/>
    <w:rsid w:val="00D50401"/>
    <w:rsid w:val="00E1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3"/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0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2163</Words>
  <Characters>12333</Characters>
  <Application>Microsoft Office Word</Application>
  <DocSecurity>0</DocSecurity>
  <Lines>102</Lines>
  <Paragraphs>28</Paragraphs>
  <ScaleCrop>false</ScaleCrop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2020-06-19T05:36:00Z</dcterms:created>
  <dcterms:modified xsi:type="dcterms:W3CDTF">2020-06-19T05:37:00Z</dcterms:modified>
</cp:coreProperties>
</file>